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41" w:rsidRDefault="00F32B41" w:rsidP="00F32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666666"/>
          <w:sz w:val="18"/>
          <w:szCs w:val="18"/>
        </w:rPr>
      </w:pPr>
      <w:bookmarkStart w:id="0" w:name="_GoBack"/>
      <w:bookmarkEnd w:id="0"/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Steps to running </w:t>
      </w:r>
      <w:r w:rsidR="00992319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correlation</w:t>
      </w: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in IS</w:t>
      </w:r>
    </w:p>
    <w:p w:rsidR="00E85C52" w:rsidRDefault="00E85C52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CD4CAE" w:rsidRPr="00780631" w:rsidRDefault="004F2C9B" w:rsidP="00A7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S</w:t>
      </w:r>
      <w:r w:rsidR="00992319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catterplot</w:t>
      </w:r>
    </w:p>
    <w:p w:rsidR="00482FC9" w:rsidRDefault="004F2C9B" w:rsidP="00482FC9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</w:rPr>
      </w:pPr>
      <w:r w:rsidRPr="004F2C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7620</wp:posOffset>
                </wp:positionV>
                <wp:extent cx="3810000" cy="1962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C9B" w:rsidRDefault="004F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37C70" wp14:editId="1A697BF4">
                                  <wp:extent cx="3590925" cy="2111535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1652" cy="2117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5pt;margin-top:.6pt;width:300pt;height:15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">
                <v:textbox>
                  <w:txbxContent>
                    <w:p w:rsidR="004F2C9B" w:rsidRDefault="004F2C9B">
                      <w:r>
                        <w:rPr>
                          <w:noProof/>
                        </w:rPr>
                        <w:drawing>
                          <wp:inline distT="0" distB="0" distL="0" distR="0" wp14:anchorId="06237C70" wp14:editId="1A697BF4">
                            <wp:extent cx="3590925" cy="2111535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1652" cy="2117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4CAE" w:rsidRDefault="00C9185A" w:rsidP="00394E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394E64">
        <w:rPr>
          <w:rFonts w:ascii="Times New Roman" w:hAnsi="Times New Roman" w:cs="Times New Roman"/>
        </w:rPr>
        <w:t xml:space="preserve">Select </w:t>
      </w:r>
      <w:r w:rsidR="00992319">
        <w:rPr>
          <w:rFonts w:ascii="Times New Roman" w:hAnsi="Times New Roman" w:cs="Times New Roman"/>
        </w:rPr>
        <w:t>Plots and choose scatterplot</w:t>
      </w:r>
    </w:p>
    <w:p w:rsidR="004F2C9B" w:rsidRDefault="00992319" w:rsidP="00394E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on down arrow to choose the x variable, </w:t>
      </w:r>
    </w:p>
    <w:p w:rsidR="00992319" w:rsidRDefault="00BF426E" w:rsidP="00394E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30479</wp:posOffset>
                </wp:positionV>
                <wp:extent cx="1228725" cy="200025"/>
                <wp:effectExtent l="19050" t="1905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200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616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1.25pt;margin-top:2.4pt;width:96.7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" strokecolor="#4f81bd [3204]" strokeweight="2.25pt">
                <v:stroke endarrow="block"/>
              </v:shape>
            </w:pict>
          </mc:Fallback>
        </mc:AlternateContent>
      </w:r>
      <w:r w:rsidR="00992319">
        <w:rPr>
          <w:rFonts w:ascii="Times New Roman" w:hAnsi="Times New Roman" w:cs="Times New Roman"/>
        </w:rPr>
        <w:t>repeat for y variable</w:t>
      </w:r>
    </w:p>
    <w:p w:rsidR="00992319" w:rsidRPr="004F2C9B" w:rsidRDefault="00992319" w:rsidP="004F2C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4F2C9B">
        <w:rPr>
          <w:rFonts w:ascii="Times New Roman" w:hAnsi="Times New Roman" w:cs="Times New Roman"/>
        </w:rPr>
        <w:t>Hit submit to see plot</w:t>
      </w:r>
      <w:r w:rsidR="004F2C9B" w:rsidRPr="004F2C9B">
        <w:rPr>
          <w:rFonts w:ascii="Times New Roman" w:hAnsi="Times New Roman" w:cs="Times New Roman"/>
        </w:rPr>
        <w:t xml:space="preserve">                                                    </w:t>
      </w:r>
      <w:r w:rsidRPr="00992319">
        <w:rPr>
          <w:noProof/>
        </w:rPr>
        <w:t xml:space="preserve"> </w:t>
      </w:r>
    </w:p>
    <w:p w:rsidR="00992319" w:rsidRDefault="00992319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2C9B" w:rsidRDefault="004F2C9B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hit the tutorial button on the bottom left will see </w:t>
      </w:r>
    </w:p>
    <w:p w:rsidR="00BF426E" w:rsidRDefault="004F2C9B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menu ..</w:t>
      </w:r>
      <w:proofErr w:type="gramStart"/>
      <w:r>
        <w:rPr>
          <w:rFonts w:ascii="Times New Roman" w:hAnsi="Times New Roman" w:cs="Times New Roman"/>
        </w:rPr>
        <w:t>choose</w:t>
      </w:r>
      <w:proofErr w:type="gramEnd"/>
      <w:r>
        <w:rPr>
          <w:rFonts w:ascii="Times New Roman" w:hAnsi="Times New Roman" w:cs="Times New Roman"/>
        </w:rPr>
        <w:t xml:space="preserve"> download plot for instruction of </w:t>
      </w:r>
    </w:p>
    <w:p w:rsidR="00992319" w:rsidRDefault="004F2C9B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how</w:t>
      </w:r>
      <w:proofErr w:type="gramEnd"/>
      <w:r>
        <w:rPr>
          <w:rFonts w:ascii="Times New Roman" w:hAnsi="Times New Roman" w:cs="Times New Roman"/>
        </w:rPr>
        <w:t xml:space="preserve"> to export your plot to your write up. </w:t>
      </w:r>
    </w:p>
    <w:p w:rsidR="00992319" w:rsidRDefault="00992319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2319" w:rsidRDefault="00992319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2319" w:rsidRDefault="00992319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2319" w:rsidRDefault="00992319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2319" w:rsidRPr="00992319" w:rsidRDefault="00992319" w:rsidP="0099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2C9B" w:rsidRPr="00780631" w:rsidRDefault="004F2C9B" w:rsidP="004F2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Correlation </w:t>
      </w:r>
    </w:p>
    <w:p w:rsidR="00B90A8A" w:rsidRPr="00C85032" w:rsidRDefault="00B90A8A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</w:p>
    <w:p w:rsidR="004F2C9B" w:rsidRDefault="004F2C9B" w:rsidP="00C91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analysis ...</w:t>
      </w:r>
    </w:p>
    <w:p w:rsidR="004F2C9B" w:rsidRDefault="00333496" w:rsidP="00C91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33349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5080</wp:posOffset>
                </wp:positionV>
                <wp:extent cx="3105150" cy="26765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96" w:rsidRDefault="003334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FF44A" wp14:editId="01CB770E">
                                  <wp:extent cx="2847934" cy="24574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6279" r="21389" b="124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1530" cy="2477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3pt;margin-top:.4pt;width:244.5pt;height:210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">
                <v:textbox>
                  <w:txbxContent>
                    <w:p w:rsidR="00333496" w:rsidRDefault="00333496">
                      <w:r>
                        <w:rPr>
                          <w:noProof/>
                        </w:rPr>
                        <w:drawing>
                          <wp:inline distT="0" distB="0" distL="0" distR="0" wp14:anchorId="027FF44A" wp14:editId="01CB770E">
                            <wp:extent cx="2847934" cy="24574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t="16279" r="21389" b="124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71530" cy="247781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2C9B">
        <w:rPr>
          <w:rFonts w:ascii="Times New Roman" w:hAnsi="Times New Roman" w:cs="Times New Roman"/>
        </w:rPr>
        <w:t>Choose Correlations</w:t>
      </w:r>
      <w:r>
        <w:rPr>
          <w:rFonts w:ascii="Times New Roman" w:hAnsi="Times New Roman" w:cs="Times New Roman"/>
        </w:rPr>
        <w:t>....then Pearson correlation</w:t>
      </w:r>
    </w:p>
    <w:p w:rsidR="00C9185A" w:rsidRDefault="00181577" w:rsidP="005461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34926</wp:posOffset>
                </wp:positionV>
                <wp:extent cx="981075" cy="381000"/>
                <wp:effectExtent l="19050" t="19050" r="4762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B9B1F" id="Straight Arrow Connector 26" o:spid="_x0000_s1026" type="#_x0000_t32" style="position:absolute;margin-left:193.5pt;margin-top:2.75pt;width:77.2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" strokecolor="#4579b8 [3044]" strokeweight="3pt">
                <v:stroke endarrow="block"/>
              </v:shape>
            </w:pict>
          </mc:Fallback>
        </mc:AlternateContent>
      </w:r>
      <w:r w:rsidR="00C9185A">
        <w:rPr>
          <w:rFonts w:ascii="Times New Roman" w:hAnsi="Times New Roman" w:cs="Times New Roman"/>
        </w:rPr>
        <w:t xml:space="preserve">Identify your variables </w:t>
      </w:r>
    </w:p>
    <w:p w:rsidR="00186391" w:rsidRDefault="00186391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ready click on the +Add/Modify </w:t>
      </w:r>
    </w:p>
    <w:p w:rsidR="00333496" w:rsidRDefault="00333496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Choose the variables (hit add variable button)</w:t>
      </w:r>
    </w:p>
    <w:p w:rsidR="00333496" w:rsidRDefault="00333496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that hypothesis is correct for what you want to do.</w:t>
      </w:r>
    </w:p>
    <w:p w:rsidR="00186391" w:rsidRDefault="00333496" w:rsidP="00235127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8.cal</w:t>
      </w:r>
      <w:r w:rsidR="00181577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>late</w:t>
      </w:r>
      <w:proofErr w:type="gramEnd"/>
    </w:p>
    <w:p w:rsidR="00186391" w:rsidRDefault="00186391" w:rsidP="00186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View the raw output view (choose button on top)</w:t>
      </w:r>
    </w:p>
    <w:p w:rsidR="00186391" w:rsidRDefault="00186391" w:rsidP="00186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View the results. </w:t>
      </w:r>
    </w:p>
    <w:p w:rsidR="00186391" w:rsidRDefault="00181577" w:rsidP="001863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215900</wp:posOffset>
                </wp:positionV>
                <wp:extent cx="752475" cy="1447800"/>
                <wp:effectExtent l="19050" t="19050" r="6667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447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BF55" id="Straight Arrow Connector 27" o:spid="_x0000_s1026" type="#_x0000_t32" style="position:absolute;margin-left:105pt;margin-top:17pt;width:59.25pt;height:11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" strokecolor="#bc4542 [3045]" strokeweight="4.5pt">
                <v:stroke endarrow="block"/>
              </v:shape>
            </w:pict>
          </mc:Fallback>
        </mc:AlternateContent>
      </w:r>
      <w:r w:rsidR="00186391">
        <w:rPr>
          <w:rFonts w:ascii="Times New Roman" w:hAnsi="Times New Roman" w:cs="Times New Roman"/>
        </w:rPr>
        <w:t xml:space="preserve">View the </w:t>
      </w:r>
      <w:r w:rsidR="00F32B41">
        <w:rPr>
          <w:rFonts w:ascii="Times New Roman" w:hAnsi="Times New Roman" w:cs="Times New Roman"/>
        </w:rPr>
        <w:t>document view</w:t>
      </w:r>
      <w:r w:rsidR="00186391">
        <w:rPr>
          <w:rFonts w:ascii="Times New Roman" w:hAnsi="Times New Roman" w:cs="Times New Roman"/>
        </w:rPr>
        <w:t xml:space="preserve"> to see example of write up  </w:t>
      </w:r>
    </w:p>
    <w:p w:rsidR="00C9185A" w:rsidRDefault="00C9185A" w:rsidP="00C9185A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8307A" w:rsidRDefault="0098307A" w:rsidP="00C85032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B90A8A" w:rsidRPr="00B90A8A" w:rsidRDefault="00B90A8A" w:rsidP="00B90A8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A7515E" w:rsidRPr="00B90A8A" w:rsidRDefault="00181577" w:rsidP="00CD4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8157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1375410</wp:posOffset>
                </wp:positionV>
                <wp:extent cx="2360930" cy="1404620"/>
                <wp:effectExtent l="0" t="0" r="2286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577" w:rsidRDefault="00181577">
                            <w:r>
                              <w:t xml:space="preserve">A scatter plot can also be produced in the correlation section by selecting ‘options’ on the page you select the variables. </w:t>
                            </w:r>
                          </w:p>
                          <w:p w:rsidR="00181577" w:rsidRDefault="00181577">
                            <w:r>
                              <w:t xml:space="preserve">In the area labeled check for linearity choose the down arrow to enable the feature.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73pt;margin-top:108.3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">
                <v:textbox style="mso-fit-shape-to-text:t">
                  <w:txbxContent>
                    <w:p w:rsidR="00181577" w:rsidRDefault="00181577">
                      <w:r>
                        <w:t xml:space="preserve">A scatter plot can also be produced in the correlation section </w:t>
                      </w:r>
                      <w:r>
                        <w:t>b</w:t>
                      </w:r>
                      <w:bookmarkStart w:id="1" w:name="_GoBack"/>
                      <w:bookmarkEnd w:id="1"/>
                      <w:r>
                        <w:t xml:space="preserve">y selecting ‘options’ on the page you select the variables. </w:t>
                      </w:r>
                    </w:p>
                    <w:p w:rsidR="00181577" w:rsidRDefault="00181577">
                      <w:r>
                        <w:t xml:space="preserve">In the area labeled check for linearity choose the down arrow to enable the feature.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496">
        <w:rPr>
          <w:noProof/>
        </w:rPr>
        <w:drawing>
          <wp:inline distT="0" distB="0" distL="0" distR="0" wp14:anchorId="32063F8C" wp14:editId="731BFD69">
            <wp:extent cx="3133725" cy="3387188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3333" b="14535"/>
                    <a:stretch/>
                  </pic:blipFill>
                  <pic:spPr bwMode="auto">
                    <a:xfrm>
                      <a:off x="0" y="0"/>
                      <a:ext cx="3139951" cy="3393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515E" w:rsidRPr="00B90A8A" w:rsidSect="00E85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26.25pt;visibility:visible;mso-wrap-style:square" o:bullet="t">
        <v:imagedata r:id="rId1" o:title=""/>
      </v:shape>
    </w:pict>
  </w:numPicBullet>
  <w:abstractNum w:abstractNumId="0" w15:restartNumberingAfterBreak="0">
    <w:nsid w:val="0F8B7FB2"/>
    <w:multiLevelType w:val="hybridMultilevel"/>
    <w:tmpl w:val="B5C27130"/>
    <w:lvl w:ilvl="0" w:tplc="ADAE7CA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106A"/>
    <w:multiLevelType w:val="hybridMultilevel"/>
    <w:tmpl w:val="C11E495C"/>
    <w:lvl w:ilvl="0" w:tplc="DD941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7C05"/>
    <w:multiLevelType w:val="hybridMultilevel"/>
    <w:tmpl w:val="4BAA3C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E"/>
    <w:rsid w:val="00027F4F"/>
    <w:rsid w:val="000A5C43"/>
    <w:rsid w:val="001222E0"/>
    <w:rsid w:val="00181577"/>
    <w:rsid w:val="00186391"/>
    <w:rsid w:val="0023302F"/>
    <w:rsid w:val="00235127"/>
    <w:rsid w:val="0033043B"/>
    <w:rsid w:val="00333496"/>
    <w:rsid w:val="00394E64"/>
    <w:rsid w:val="00433066"/>
    <w:rsid w:val="00482FC9"/>
    <w:rsid w:val="004F2C9B"/>
    <w:rsid w:val="00546130"/>
    <w:rsid w:val="00562FDA"/>
    <w:rsid w:val="00740F4F"/>
    <w:rsid w:val="00780631"/>
    <w:rsid w:val="00870946"/>
    <w:rsid w:val="0098307A"/>
    <w:rsid w:val="0099104B"/>
    <w:rsid w:val="00992319"/>
    <w:rsid w:val="00A7515E"/>
    <w:rsid w:val="00A778DF"/>
    <w:rsid w:val="00B90A8A"/>
    <w:rsid w:val="00BE14AD"/>
    <w:rsid w:val="00BF426E"/>
    <w:rsid w:val="00C85032"/>
    <w:rsid w:val="00C9185A"/>
    <w:rsid w:val="00CC0ABA"/>
    <w:rsid w:val="00CD4CAE"/>
    <w:rsid w:val="00E85C52"/>
    <w:rsid w:val="00F3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051AA6E-EF25-4E88-BCF5-48ECDBEE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2019-06-06T14:54:00Z</dcterms:created>
  <dcterms:modified xsi:type="dcterms:W3CDTF">2019-06-06T14:54:00Z</dcterms:modified>
</cp:coreProperties>
</file>