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20" w:rsidRDefault="00372420" w:rsidP="00372420">
      <w:bookmarkStart w:id="0" w:name="_GoBack"/>
      <w:bookmarkEnd w:id="0"/>
      <w:r>
        <w:t xml:space="preserve">For each of the following select the level of measurement  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Nominal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ordinal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Interval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 w:rsidRPr="00262B6D">
        <w:t>Ratio</w:t>
      </w:r>
    </w:p>
    <w:p w:rsidR="00372420" w:rsidRPr="00262B6D" w:rsidRDefault="00372420" w:rsidP="00372420">
      <w:pPr>
        <w:pStyle w:val="ListParagraph"/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6140"/>
        <w:gridCol w:w="280"/>
        <w:gridCol w:w="1100"/>
      </w:tblGrid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1.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The amount of money you have in your pocket right now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ratio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2.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Blood type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nominal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3.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Birth order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ordinal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4.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Reaction time in seconds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ratio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5.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Shoe size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 xml:space="preserve">interval 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6.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Number of siblings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ratio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7.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Number of prescription medications used daily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ratio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8.</w:t>
            </w:r>
            <w:r w:rsidRPr="00FE0648">
              <w:rPr>
                <w:rFonts w:ascii="Calibri" w:eastAsia="Times New Roman" w:hAnsi="Calibri" w:cs="Calibri"/>
                <w:color w:val="000000"/>
              </w:rPr>
              <w:t>        </w:t>
            </w:r>
            <w:r w:rsidR="0061154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E0648">
              <w:rPr>
                <w:rFonts w:ascii="Calibri" w:eastAsia="Times New Roman" w:hAnsi="Calibri" w:cs="Calibri"/>
                <w:color w:val="000000"/>
              </w:rPr>
              <w:t>Syringe needle lengths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ordinal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9.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FE0648">
              <w:rPr>
                <w:rFonts w:ascii="Calibri" w:eastAsia="Times New Roman" w:hAnsi="Calibri" w:cs="Calibri"/>
                <w:color w:val="000000"/>
              </w:rPr>
              <w:t>Level of pain (</w:t>
            </w:r>
            <w:proofErr w:type="spellStart"/>
            <w:r w:rsidRPr="00FE0648">
              <w:rPr>
                <w:rFonts w:ascii="Calibri" w:eastAsia="Times New Roman" w:hAnsi="Calibri" w:cs="Calibri"/>
                <w:color w:val="000000"/>
              </w:rPr>
              <w:t>self report</w:t>
            </w:r>
            <w:proofErr w:type="spellEnd"/>
            <w:r w:rsidRPr="00FE0648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ordinal</w:t>
            </w:r>
          </w:p>
        </w:tc>
      </w:tr>
      <w:tr w:rsidR="00FE0648" w:rsidRPr="00FE0648" w:rsidTr="00FE0648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theme="minorHAnsi"/>
                <w:color w:val="000000"/>
              </w:rPr>
              <w:t>10.</w:t>
            </w:r>
            <w:r w:rsidRPr="00FE064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r w:rsidRPr="00FE0648">
              <w:rPr>
                <w:rFonts w:ascii="Calibri" w:eastAsia="Times New Roman" w:hAnsi="Calibri" w:cs="Calibri"/>
                <w:color w:val="000000"/>
              </w:rPr>
              <w:t xml:space="preserve">Weight in pounds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FE0648" w:rsidRDefault="00FE0648" w:rsidP="00FE0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648">
              <w:rPr>
                <w:rFonts w:ascii="Calibri" w:eastAsia="Times New Roman" w:hAnsi="Calibri" w:cs="Calibri"/>
                <w:color w:val="000000"/>
              </w:rPr>
              <w:t>ratio</w:t>
            </w:r>
          </w:p>
        </w:tc>
      </w:tr>
    </w:tbl>
    <w:p w:rsidR="00FE0648" w:rsidRDefault="00FE0648" w:rsidP="00372420">
      <w:pPr>
        <w:ind w:left="450" w:hanging="540"/>
      </w:pPr>
    </w:p>
    <w:tbl>
      <w:tblPr>
        <w:tblW w:w="9270" w:type="dxa"/>
        <w:tblLook w:val="04A0" w:firstRow="1" w:lastRow="0" w:firstColumn="1" w:lastColumn="0" w:noHBand="0" w:noVBand="1"/>
      </w:tblPr>
      <w:tblGrid>
        <w:gridCol w:w="9270"/>
      </w:tblGrid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meaningful intervals between each other, and there is a true zero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="Calibri"/>
                <w:color w:val="000000"/>
              </w:rPr>
              <w:t>represent independent categories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="Calibri"/>
                <w:color w:val="000000"/>
              </w:rPr>
              <w:t>distance between not equal yet indic</w:t>
            </w:r>
            <w:r w:rsidR="00187A49" w:rsidRPr="0061154E">
              <w:rPr>
                <w:rFonts w:ascii="Calibri" w:eastAsia="Times New Roman" w:hAnsi="Calibri" w:cs="Calibri"/>
                <w:color w:val="000000"/>
              </w:rPr>
              <w:t>a</w:t>
            </w:r>
            <w:r w:rsidRPr="0061154E">
              <w:rPr>
                <w:rFonts w:ascii="Calibri" w:eastAsia="Times New Roman" w:hAnsi="Calibri" w:cs="Calibri"/>
                <w:color w:val="000000"/>
              </w:rPr>
              <w:t>te meaningful order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meaningful intervals between each other, and there is a true zero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have meaningful intervals between each other, but there is no true zero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meaningful intervals between each other, and there is a true zero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meaningful intervals between each other, and there is a true zero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="Calibri"/>
                <w:color w:val="000000"/>
              </w:rPr>
              <w:t>distance between not equal yet indic</w:t>
            </w:r>
            <w:r w:rsidR="00187A49" w:rsidRPr="0061154E">
              <w:rPr>
                <w:rFonts w:ascii="Calibri" w:eastAsia="Times New Roman" w:hAnsi="Calibri" w:cs="Calibri"/>
                <w:color w:val="000000"/>
              </w:rPr>
              <w:t>a</w:t>
            </w:r>
            <w:r w:rsidRPr="0061154E">
              <w:rPr>
                <w:rFonts w:ascii="Calibri" w:eastAsia="Times New Roman" w:hAnsi="Calibri" w:cs="Calibri"/>
                <w:color w:val="000000"/>
              </w:rPr>
              <w:t xml:space="preserve">te meaningful order e.g., length 4mm, 5mm and 8mm 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="Calibri"/>
                <w:color w:val="000000"/>
              </w:rPr>
              <w:t>distance between not equal yet indic</w:t>
            </w:r>
            <w:r w:rsidR="00187A49" w:rsidRPr="0061154E">
              <w:rPr>
                <w:rFonts w:ascii="Calibri" w:eastAsia="Times New Roman" w:hAnsi="Calibri" w:cs="Calibri"/>
                <w:color w:val="000000"/>
              </w:rPr>
              <w:t>a</w:t>
            </w:r>
            <w:r w:rsidRPr="0061154E">
              <w:rPr>
                <w:rFonts w:ascii="Calibri" w:eastAsia="Times New Roman" w:hAnsi="Calibri" w:cs="Calibri"/>
                <w:color w:val="000000"/>
              </w:rPr>
              <w:t>te meaningful order</w:t>
            </w:r>
          </w:p>
        </w:tc>
      </w:tr>
      <w:tr w:rsidR="00FE0648" w:rsidRPr="00FE0648" w:rsidTr="0061154E">
        <w:trPr>
          <w:trHeight w:val="300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648" w:rsidRPr="0061154E" w:rsidRDefault="00FE0648" w:rsidP="006115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54E">
              <w:rPr>
                <w:rFonts w:ascii="Calibri" w:eastAsia="Times New Roman" w:hAnsi="Calibri" w:cstheme="minorHAnsi"/>
                <w:color w:val="000000"/>
              </w:rPr>
              <w:t>meaningful order, meaningful intervals between each other, and there is a true zero</w:t>
            </w:r>
          </w:p>
        </w:tc>
      </w:tr>
    </w:tbl>
    <w:p w:rsidR="00FE0648" w:rsidRDefault="00FE0648" w:rsidP="00372420">
      <w:pPr>
        <w:ind w:left="450" w:hanging="540"/>
      </w:pPr>
    </w:p>
    <w:sectPr w:rsidR="00FE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46DA"/>
    <w:multiLevelType w:val="hybridMultilevel"/>
    <w:tmpl w:val="A7B2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3E23"/>
    <w:multiLevelType w:val="hybridMultilevel"/>
    <w:tmpl w:val="E05E1A0C"/>
    <w:lvl w:ilvl="0" w:tplc="FE8AAD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71538"/>
    <w:multiLevelType w:val="hybridMultilevel"/>
    <w:tmpl w:val="8720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15F4E"/>
    <w:multiLevelType w:val="hybridMultilevel"/>
    <w:tmpl w:val="708C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D45A7"/>
    <w:multiLevelType w:val="hybridMultilevel"/>
    <w:tmpl w:val="D7346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60B2"/>
    <w:multiLevelType w:val="hybridMultilevel"/>
    <w:tmpl w:val="D150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20"/>
    <w:rsid w:val="00187A49"/>
    <w:rsid w:val="00372420"/>
    <w:rsid w:val="0061154E"/>
    <w:rsid w:val="008D7FFE"/>
    <w:rsid w:val="00E968F6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5256-2724-4873-92FC-EFB898AF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Joanne Pinna</cp:lastModifiedBy>
  <cp:revision>2</cp:revision>
  <dcterms:created xsi:type="dcterms:W3CDTF">2019-05-09T20:09:00Z</dcterms:created>
  <dcterms:modified xsi:type="dcterms:W3CDTF">2019-05-09T20:09:00Z</dcterms:modified>
</cp:coreProperties>
</file>